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0E8A3128" w:rsidR="00F92F36" w:rsidRPr="00F92F36" w:rsidRDefault="008F4FC4" w:rsidP="008F4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436CB526" w:rsidR="00281EF2" w:rsidRPr="00C84B46" w:rsidRDefault="00C84B46" w:rsidP="008F4FC4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8F4F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8F4F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8034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архивному </w:t>
      </w:r>
      <w:r w:rsidR="00783A25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отделу </w:t>
      </w:r>
      <w:r w:rsidR="008034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организационно –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8034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правового</w:t>
      </w:r>
      <w:r w:rsidR="00563A0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управления</w:t>
      </w:r>
      <w:r w:rsidR="0080349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администрации муниципального образования Тбилисский район</w:t>
      </w:r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0"/>
    </w:p>
    <w:bookmarkEnd w:id="1"/>
    <w:p w14:paraId="65BD5527" w14:textId="77777777" w:rsidR="003E58AD" w:rsidRPr="00FE2E22" w:rsidRDefault="003E58AD" w:rsidP="008F4FC4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8F4F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A0C7C8A" w14:textId="09BA9267" w:rsidR="00DF305A" w:rsidRPr="00924DD8" w:rsidRDefault="00E31D33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120008896"/>
      <w:bookmarkStart w:id="4" w:name="_Hlk99112136"/>
      <w:bookmarkStart w:id="5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6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7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организационно - правового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управления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Тбилисский район»</w:t>
      </w:r>
      <w:bookmarkEnd w:id="3"/>
      <w:bookmarkEnd w:id="4"/>
      <w:bookmarkEnd w:id="5"/>
      <w:bookmarkEnd w:id="6"/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7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8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9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0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9"/>
      <w:bookmarkEnd w:id="10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1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1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587EE4C6" w14:textId="77777777" w:rsidR="00506662" w:rsidRPr="00E31D33" w:rsidRDefault="00506662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2" w:name="_GoBack"/>
      <w:bookmarkEnd w:id="12"/>
    </w:p>
    <w:p w14:paraId="6C12739A" w14:textId="0DEF4796" w:rsidR="00F92F36" w:rsidRPr="00F92F36" w:rsidRDefault="00F92F36" w:rsidP="008F4F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8F4FC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724A857E" w:rsidR="00292EB8" w:rsidRPr="00783A25" w:rsidRDefault="006A1DEA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49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организационно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правового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управления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Тбилисский район»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2E389BD" w14:textId="1333CB58" w:rsidR="00292EB8" w:rsidRDefault="00292EB8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8F4FC4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78783792" w14:textId="38765014" w:rsidR="00F92F36" w:rsidRPr="00BB3B80" w:rsidRDefault="00F92F36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3F7505F7" w:rsidR="00783A25" w:rsidRPr="00783A25" w:rsidRDefault="00924DD8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13" w:name="_Hlk122442383"/>
      <w:r w:rsidRPr="00314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314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349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4" w:name="_Hlk130305087"/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организационно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правового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управления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034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80349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Тбилисский район</w:t>
      </w:r>
      <w:bookmarkStart w:id="15" w:name="_Hlk122439271"/>
      <w:bookmarkEnd w:id="14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bookmarkEnd w:id="13"/>
    <w:p w14:paraId="048AA3D3" w14:textId="77777777" w:rsidR="00FE2E22" w:rsidRPr="00783A25" w:rsidRDefault="00FE2E22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5"/>
    <w:p w14:paraId="48E52536" w14:textId="718BD6B3" w:rsidR="00BB3B80" w:rsidRPr="00F92F36" w:rsidRDefault="00924DD8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6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6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7D8771D9" w:rsidR="00D25FA0" w:rsidRDefault="00393154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7" w:name="_Hlk119921104"/>
      <w:bookmarkStart w:id="18" w:name="_Hlk119930425"/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организационно - правового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управления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Тбилисский район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17"/>
      <w:bookmarkEnd w:id="18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E6175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C008D8"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="00783A25">
        <w:rPr>
          <w:rFonts w:ascii="Times New Roman" w:hAnsi="Times New Roman" w:cs="Times New Roman"/>
          <w:sz w:val="28"/>
          <w:szCs w:val="28"/>
        </w:rPr>
        <w:t>отдела</w:t>
      </w:r>
      <w:r w:rsidR="00E61753">
        <w:rPr>
          <w:rFonts w:ascii="Times New Roman" w:hAnsi="Times New Roman" w:cs="Times New Roman"/>
          <w:sz w:val="28"/>
          <w:szCs w:val="28"/>
        </w:rPr>
        <w:t xml:space="preserve"> </w:t>
      </w:r>
      <w:r w:rsidR="00C008D8">
        <w:rPr>
          <w:rFonts w:ascii="Times New Roman" w:hAnsi="Times New Roman" w:cs="Times New Roman"/>
          <w:sz w:val="28"/>
          <w:szCs w:val="28"/>
        </w:rPr>
        <w:t>организационно – правового управления</w:t>
      </w:r>
      <w:r w:rsidR="00BD4E09">
        <w:rPr>
          <w:rFonts w:ascii="Times New Roman" w:hAnsi="Times New Roman" w:cs="Times New Roman"/>
          <w:sz w:val="28"/>
          <w:szCs w:val="28"/>
        </w:rPr>
        <w:t xml:space="preserve"> </w:t>
      </w:r>
      <w:r w:rsidR="00C02A8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администрации</w:t>
      </w:r>
      <w:r w:rsidR="00E61753">
        <w:rPr>
          <w:rFonts w:ascii="Times New Roman" w:hAnsi="Times New Roman" w:cs="Times New Roman"/>
          <w:sz w:val="28"/>
          <w:szCs w:val="28"/>
        </w:rPr>
        <w:t xml:space="preserve"> </w:t>
      </w:r>
      <w:r w:rsidR="00E61753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помещения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>9,9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(каб</w:t>
      </w:r>
      <w:r w:rsidR="008B332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ое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</w:t>
      </w:r>
      <w:r w:rsidR="008B33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Красная, 134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апреля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8B33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марта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</w:t>
      </w:r>
      <w:r w:rsidR="00563A05" w:rsidRP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размещения архивных документов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0AA0D897" w14:textId="1AF8980C" w:rsidR="00D369AA" w:rsidRPr="00D25FA0" w:rsidRDefault="00D25FA0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решения Совета муниципального образования Тбилисский район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08D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организационно - правового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управления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Тбилисский район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8F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19DF4094" w:rsidR="001862EA" w:rsidRPr="00783A25" w:rsidRDefault="00F92F36" w:rsidP="008F4FC4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08D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архивному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отделу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организационно - правового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63A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управления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администрации 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Тбилисский район»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31423" w14:textId="77777777" w:rsidR="00BF3903" w:rsidRDefault="00BF3903">
      <w:pPr>
        <w:spacing w:after="0" w:line="240" w:lineRule="auto"/>
      </w:pPr>
      <w:r>
        <w:separator/>
      </w:r>
    </w:p>
  </w:endnote>
  <w:endnote w:type="continuationSeparator" w:id="0">
    <w:p w14:paraId="7D66AFD8" w14:textId="77777777" w:rsidR="00BF3903" w:rsidRDefault="00BF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903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BF39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B1A44" w14:textId="77777777" w:rsidR="00BF3903" w:rsidRDefault="00BF3903">
      <w:pPr>
        <w:spacing w:after="0" w:line="240" w:lineRule="auto"/>
      </w:pPr>
      <w:r>
        <w:separator/>
      </w:r>
    </w:p>
  </w:footnote>
  <w:footnote w:type="continuationSeparator" w:id="0">
    <w:p w14:paraId="06AF9102" w14:textId="77777777" w:rsidR="00BF3903" w:rsidRDefault="00BF3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313E"/>
    <w:rsid w:val="008F4FC4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D4E09"/>
    <w:rsid w:val="00BF3903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5A66-442D-4D55-B535-99E9227C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5</cp:revision>
  <cp:lastPrinted>2023-02-21T05:32:00Z</cp:lastPrinted>
  <dcterms:created xsi:type="dcterms:W3CDTF">2023-03-21T12:19:00Z</dcterms:created>
  <dcterms:modified xsi:type="dcterms:W3CDTF">2024-03-07T06:30:00Z</dcterms:modified>
</cp:coreProperties>
</file>